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F30919" w14:textId="77777777" w:rsidR="005C61FB" w:rsidRPr="00A30E54" w:rsidRDefault="005C61FB">
      <w:pPr>
        <w:rPr>
          <w:color w:val="000090"/>
        </w:rPr>
      </w:pPr>
      <w:r w:rsidRPr="00A30E54">
        <w:rPr>
          <w:rFonts w:cstheme="minorHAnsi"/>
          <w:noProof/>
          <w:color w:val="000090"/>
          <w:sz w:val="32"/>
          <w:szCs w:val="32"/>
          <w:lang w:val="en-US"/>
        </w:rPr>
        <w:drawing>
          <wp:anchor distT="0" distB="0" distL="0" distR="0" simplePos="0" relativeHeight="251659264" behindDoc="0" locked="0" layoutInCell="1" allowOverlap="1" wp14:anchorId="647EF1F7" wp14:editId="751577E7">
            <wp:simplePos x="0" y="0"/>
            <wp:positionH relativeFrom="margin">
              <wp:posOffset>-69215</wp:posOffset>
            </wp:positionH>
            <wp:positionV relativeFrom="margin">
              <wp:posOffset>-50165</wp:posOffset>
            </wp:positionV>
            <wp:extent cx="895350" cy="9144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0E54">
        <w:rPr>
          <w:color w:val="000090"/>
        </w:rPr>
        <w:t>Hatcham Temple Grove Parent Teacher Association</w:t>
      </w:r>
    </w:p>
    <w:p w14:paraId="37B103FC" w14:textId="77777777" w:rsidR="005C61FB" w:rsidRPr="00A30E54" w:rsidRDefault="005C61FB">
      <w:pPr>
        <w:rPr>
          <w:color w:val="000090"/>
        </w:rPr>
      </w:pPr>
      <w:r w:rsidRPr="00A30E54">
        <w:rPr>
          <w:color w:val="000090"/>
        </w:rPr>
        <w:t>Hatcham Temple Grove Primary School, Hunsdon Road, SE14 5RD</w:t>
      </w:r>
    </w:p>
    <w:p w14:paraId="1CF2B6B6" w14:textId="77777777" w:rsidR="005C61FB" w:rsidRPr="00B87500" w:rsidRDefault="005C61FB">
      <w:pPr>
        <w:rPr>
          <w:color w:val="000090"/>
        </w:rPr>
      </w:pPr>
    </w:p>
    <w:p w14:paraId="265827A1" w14:textId="77777777" w:rsidR="005C61FB" w:rsidRPr="00A30E54" w:rsidRDefault="005C61FB">
      <w:pPr>
        <w:rPr>
          <w:b/>
        </w:rPr>
      </w:pPr>
      <w:r w:rsidRPr="00A30E54">
        <w:rPr>
          <w:b/>
        </w:rPr>
        <w:t>Registered Charity Number: 1161138</w:t>
      </w:r>
    </w:p>
    <w:p w14:paraId="1EF51838" w14:textId="77777777" w:rsidR="005C61FB" w:rsidRDefault="00CD765E">
      <w:hyperlink r:id="rId9" w:history="1">
        <w:r w:rsidR="005C61FB" w:rsidRPr="000B67BE">
          <w:rPr>
            <w:rStyle w:val="Hyperlink"/>
          </w:rPr>
          <w:t>Htg.pta@gmail.com</w:t>
        </w:r>
      </w:hyperlink>
    </w:p>
    <w:p w14:paraId="3BAECFD2" w14:textId="77777777" w:rsidR="005C61FB" w:rsidRDefault="005C61FB"/>
    <w:p w14:paraId="3C677CF6" w14:textId="77777777" w:rsidR="005C61FB" w:rsidRDefault="005C61FB" w:rsidP="005C61FB">
      <w:pPr>
        <w:jc w:val="center"/>
      </w:pPr>
    </w:p>
    <w:p w14:paraId="6931C2C1" w14:textId="3656CB53" w:rsidR="000178B9" w:rsidRPr="0019393B" w:rsidRDefault="005C61FB" w:rsidP="00A30E54">
      <w:pPr>
        <w:jc w:val="center"/>
        <w:rPr>
          <w:b/>
        </w:rPr>
      </w:pPr>
      <w:r w:rsidRPr="0019393B">
        <w:rPr>
          <w:b/>
        </w:rPr>
        <w:t>Mi</w:t>
      </w:r>
      <w:r w:rsidR="000178B9" w:rsidRPr="0019393B">
        <w:rPr>
          <w:b/>
        </w:rPr>
        <w:t>nutes of AGM held on Friday 9</w:t>
      </w:r>
      <w:r w:rsidR="000178B9" w:rsidRPr="0019393B">
        <w:rPr>
          <w:b/>
          <w:vertAlign w:val="superscript"/>
        </w:rPr>
        <w:t>th</w:t>
      </w:r>
      <w:r w:rsidR="000178B9" w:rsidRPr="0019393B">
        <w:rPr>
          <w:b/>
        </w:rPr>
        <w:t xml:space="preserve"> </w:t>
      </w:r>
    </w:p>
    <w:p w14:paraId="35095AB4" w14:textId="77777777" w:rsidR="005C61FB" w:rsidRPr="0019393B" w:rsidRDefault="005C61FB" w:rsidP="005C61FB">
      <w:pPr>
        <w:jc w:val="center"/>
        <w:rPr>
          <w:b/>
        </w:rPr>
      </w:pPr>
      <w:r w:rsidRPr="0019393B">
        <w:rPr>
          <w:b/>
        </w:rPr>
        <w:t>October 2015</w:t>
      </w:r>
    </w:p>
    <w:p w14:paraId="42E97725" w14:textId="77777777" w:rsidR="005C61FB" w:rsidRDefault="005C61FB" w:rsidP="005C61FB">
      <w:pPr>
        <w:jc w:val="center"/>
      </w:pPr>
    </w:p>
    <w:p w14:paraId="118C926C" w14:textId="77777777" w:rsidR="005C61FB" w:rsidRDefault="005C61FB" w:rsidP="005C61FB">
      <w:pPr>
        <w:jc w:val="both"/>
      </w:pPr>
    </w:p>
    <w:p w14:paraId="58D9F3C1" w14:textId="77777777" w:rsidR="005C61FB" w:rsidRPr="00A30E54" w:rsidRDefault="005C61FB" w:rsidP="005C61FB">
      <w:pPr>
        <w:ind w:left="1440" w:hanging="1440"/>
        <w:jc w:val="both"/>
        <w:rPr>
          <w:b/>
        </w:rPr>
      </w:pPr>
      <w:r w:rsidRPr="00A30E54">
        <w:rPr>
          <w:b/>
        </w:rPr>
        <w:t>Present:</w:t>
      </w:r>
    </w:p>
    <w:p w14:paraId="3C6907A2" w14:textId="77777777" w:rsidR="005C61FB" w:rsidRDefault="005C61FB" w:rsidP="005C61FB">
      <w:pPr>
        <w:jc w:val="both"/>
      </w:pPr>
      <w:r>
        <w:t>Verena, Dionne, Marta, Lindsey, Eleanor, Sharon, Angela, Leuka, Mery, Rebekah, Carole, Adenike, Kimnmeii, Kerstin, Karen, Miss Brewer and Christine.</w:t>
      </w:r>
    </w:p>
    <w:p w14:paraId="2456A77F" w14:textId="77777777" w:rsidR="005C61FB" w:rsidRDefault="005C61FB" w:rsidP="005C61FB">
      <w:pPr>
        <w:jc w:val="both"/>
      </w:pPr>
    </w:p>
    <w:p w14:paraId="2B647E37" w14:textId="77777777" w:rsidR="005C61FB" w:rsidRPr="00A30E54" w:rsidRDefault="00B87500" w:rsidP="00B87500">
      <w:pPr>
        <w:pStyle w:val="ListParagraph"/>
        <w:numPr>
          <w:ilvl w:val="0"/>
          <w:numId w:val="3"/>
        </w:numPr>
        <w:jc w:val="both"/>
        <w:rPr>
          <w:b/>
        </w:rPr>
      </w:pPr>
      <w:r w:rsidRPr="00A30E54">
        <w:rPr>
          <w:b/>
        </w:rPr>
        <w:t>Apologises:</w:t>
      </w:r>
    </w:p>
    <w:p w14:paraId="494ADDF8" w14:textId="77777777" w:rsidR="00B87500" w:rsidRDefault="00B87500" w:rsidP="00B87500">
      <w:pPr>
        <w:ind w:firstLine="720"/>
        <w:jc w:val="both"/>
      </w:pPr>
      <w:r>
        <w:t>Lucia sent her apologises.</w:t>
      </w:r>
    </w:p>
    <w:p w14:paraId="583252B3" w14:textId="77777777" w:rsidR="00B87500" w:rsidRDefault="00B87500" w:rsidP="00B87500">
      <w:pPr>
        <w:jc w:val="both"/>
      </w:pPr>
    </w:p>
    <w:p w14:paraId="1D9B948A" w14:textId="77777777" w:rsidR="00B87500" w:rsidRPr="00A30E54" w:rsidRDefault="00B87500" w:rsidP="00B87500">
      <w:pPr>
        <w:pStyle w:val="ListParagraph"/>
        <w:numPr>
          <w:ilvl w:val="0"/>
          <w:numId w:val="3"/>
        </w:numPr>
        <w:jc w:val="both"/>
        <w:rPr>
          <w:b/>
        </w:rPr>
      </w:pPr>
      <w:r w:rsidRPr="00A30E54">
        <w:rPr>
          <w:b/>
        </w:rPr>
        <w:t>Minutes of AGM held on 19</w:t>
      </w:r>
      <w:r w:rsidRPr="00A30E54">
        <w:rPr>
          <w:b/>
          <w:vertAlign w:val="superscript"/>
        </w:rPr>
        <w:t>th</w:t>
      </w:r>
      <w:r w:rsidRPr="00A30E54">
        <w:rPr>
          <w:b/>
        </w:rPr>
        <w:t xml:space="preserve"> September 2014.</w:t>
      </w:r>
    </w:p>
    <w:p w14:paraId="749E411B" w14:textId="63608FE2" w:rsidR="00B87500" w:rsidRDefault="00B87500" w:rsidP="00B87500">
      <w:pPr>
        <w:pStyle w:val="ListParagraph"/>
        <w:jc w:val="both"/>
      </w:pPr>
      <w:r>
        <w:t xml:space="preserve">Minutes from last </w:t>
      </w:r>
      <w:r w:rsidR="00994FEE">
        <w:t xml:space="preserve">year’s </w:t>
      </w:r>
      <w:r>
        <w:t>AGM were agreed.</w:t>
      </w:r>
    </w:p>
    <w:p w14:paraId="763493E1" w14:textId="77777777" w:rsidR="00B87500" w:rsidRDefault="00B87500" w:rsidP="00B87500">
      <w:pPr>
        <w:jc w:val="both"/>
      </w:pPr>
    </w:p>
    <w:p w14:paraId="5A1A0E4E" w14:textId="6BDE38ED" w:rsidR="00B87500" w:rsidRPr="00A30E54" w:rsidRDefault="00B87500" w:rsidP="00B87500">
      <w:pPr>
        <w:pStyle w:val="ListParagraph"/>
        <w:numPr>
          <w:ilvl w:val="0"/>
          <w:numId w:val="3"/>
        </w:numPr>
        <w:jc w:val="both"/>
        <w:rPr>
          <w:b/>
        </w:rPr>
      </w:pPr>
      <w:r w:rsidRPr="00A30E54">
        <w:rPr>
          <w:b/>
        </w:rPr>
        <w:t>Matters arising from the Minutes</w:t>
      </w:r>
      <w:r w:rsidR="006A0B80">
        <w:rPr>
          <w:b/>
        </w:rPr>
        <w:t>.</w:t>
      </w:r>
    </w:p>
    <w:p w14:paraId="34A3B202" w14:textId="77777777" w:rsidR="00B87500" w:rsidRDefault="00B87500" w:rsidP="00B87500">
      <w:pPr>
        <w:pStyle w:val="ListParagraph"/>
        <w:jc w:val="both"/>
      </w:pPr>
      <w:r>
        <w:t>No matters arising.</w:t>
      </w:r>
    </w:p>
    <w:p w14:paraId="06F0D13E" w14:textId="77777777" w:rsidR="00B87500" w:rsidRDefault="00B87500" w:rsidP="00B87500">
      <w:pPr>
        <w:jc w:val="both"/>
      </w:pPr>
    </w:p>
    <w:p w14:paraId="5F97FB2F" w14:textId="77777777" w:rsidR="00B87500" w:rsidRPr="00A30E54" w:rsidRDefault="00B87500" w:rsidP="00B87500">
      <w:pPr>
        <w:pStyle w:val="ListParagraph"/>
        <w:numPr>
          <w:ilvl w:val="0"/>
          <w:numId w:val="3"/>
        </w:numPr>
        <w:jc w:val="both"/>
        <w:rPr>
          <w:b/>
        </w:rPr>
      </w:pPr>
      <w:r w:rsidRPr="00A30E54">
        <w:rPr>
          <w:b/>
        </w:rPr>
        <w:t>Chair’s Report for 2014/2015</w:t>
      </w:r>
    </w:p>
    <w:p w14:paraId="648C14BC" w14:textId="77777777" w:rsidR="00B87500" w:rsidRDefault="00B87500" w:rsidP="00B87500">
      <w:pPr>
        <w:pStyle w:val="ListParagraph"/>
        <w:jc w:val="both"/>
      </w:pPr>
      <w:r>
        <w:t xml:space="preserve">The Chair gave a summary of last year’s PTA events. </w:t>
      </w:r>
    </w:p>
    <w:p w14:paraId="6D046841" w14:textId="3395F304" w:rsidR="00B87500" w:rsidRDefault="00306EC9" w:rsidP="00B87500">
      <w:pPr>
        <w:pStyle w:val="ListParagraph"/>
        <w:jc w:val="both"/>
      </w:pPr>
      <w:r>
        <w:t>(F</w:t>
      </w:r>
      <w:r w:rsidR="00CD765E">
        <w:t>ull Chair’s Report attached)</w:t>
      </w:r>
    </w:p>
    <w:p w14:paraId="5D207E65" w14:textId="77777777" w:rsidR="00B87500" w:rsidRDefault="00B87500" w:rsidP="00B87500">
      <w:pPr>
        <w:jc w:val="both"/>
      </w:pPr>
    </w:p>
    <w:p w14:paraId="429DE167" w14:textId="473AD781" w:rsidR="00B87500" w:rsidRDefault="000178B9" w:rsidP="00B87500">
      <w:pPr>
        <w:pStyle w:val="ListParagraph"/>
        <w:numPr>
          <w:ilvl w:val="0"/>
          <w:numId w:val="3"/>
        </w:numPr>
        <w:jc w:val="both"/>
      </w:pPr>
      <w:r w:rsidRPr="00A30E54">
        <w:rPr>
          <w:b/>
        </w:rPr>
        <w:t>Treasurer’s Report for the year ending 31</w:t>
      </w:r>
      <w:r w:rsidRPr="00A30E54">
        <w:rPr>
          <w:b/>
          <w:vertAlign w:val="superscript"/>
        </w:rPr>
        <w:t>st</w:t>
      </w:r>
      <w:r w:rsidRPr="00A30E54">
        <w:rPr>
          <w:b/>
        </w:rPr>
        <w:t xml:space="preserve"> August 2015</w:t>
      </w:r>
      <w:r w:rsidR="006A0B80">
        <w:rPr>
          <w:b/>
        </w:rPr>
        <w:t>.</w:t>
      </w:r>
      <w:r w:rsidR="00A30E54">
        <w:t xml:space="preserve"> </w:t>
      </w:r>
    </w:p>
    <w:p w14:paraId="3DDCF7CC" w14:textId="77777777" w:rsidR="00C93B14" w:rsidRDefault="00C93B14" w:rsidP="00CD765E">
      <w:pPr>
        <w:jc w:val="both"/>
      </w:pPr>
    </w:p>
    <w:p w14:paraId="611B1C9B" w14:textId="77777777" w:rsidR="00C93B14" w:rsidRDefault="00C93B14" w:rsidP="000178B9">
      <w:pPr>
        <w:pStyle w:val="ListParagraph"/>
        <w:jc w:val="both"/>
      </w:pPr>
      <w:r>
        <w:t>Summer Fair</w:t>
      </w:r>
      <w:r>
        <w:tab/>
      </w:r>
      <w:r>
        <w:tab/>
      </w:r>
      <w:r>
        <w:tab/>
        <w:t>£1,979.25</w:t>
      </w:r>
    </w:p>
    <w:p w14:paraId="68255BCB" w14:textId="77777777" w:rsidR="00C93B14" w:rsidRDefault="00C93B14" w:rsidP="000178B9">
      <w:pPr>
        <w:pStyle w:val="ListParagraph"/>
        <w:jc w:val="both"/>
      </w:pPr>
      <w:r>
        <w:t>May &amp; October Discos</w:t>
      </w:r>
      <w:r>
        <w:tab/>
        <w:t>£807.26</w:t>
      </w:r>
    </w:p>
    <w:p w14:paraId="7C3F73C0" w14:textId="77777777" w:rsidR="00C93B14" w:rsidRDefault="00C93B14" w:rsidP="000178B9">
      <w:pPr>
        <w:pStyle w:val="ListParagraph"/>
        <w:jc w:val="both"/>
      </w:pPr>
      <w:r>
        <w:t>Cake Sales</w:t>
      </w:r>
      <w:r>
        <w:tab/>
      </w:r>
      <w:r>
        <w:tab/>
      </w:r>
      <w:r>
        <w:tab/>
        <w:t>£732.45</w:t>
      </w:r>
    </w:p>
    <w:p w14:paraId="29489A5E" w14:textId="77777777" w:rsidR="00CD765E" w:rsidRDefault="00CD765E" w:rsidP="000178B9">
      <w:pPr>
        <w:pStyle w:val="ListParagraph"/>
        <w:jc w:val="both"/>
      </w:pPr>
      <w:r>
        <w:t>Easter Raffle</w:t>
      </w:r>
      <w:r>
        <w:tab/>
      </w:r>
      <w:r>
        <w:tab/>
      </w:r>
      <w:r>
        <w:tab/>
        <w:t>£480.50</w:t>
      </w:r>
    </w:p>
    <w:p w14:paraId="6156C750" w14:textId="77777777" w:rsidR="00CD765E" w:rsidRDefault="00CD765E" w:rsidP="000178B9">
      <w:pPr>
        <w:pStyle w:val="ListParagraph"/>
        <w:jc w:val="both"/>
      </w:pPr>
      <w:r>
        <w:t>Christmas Fair</w:t>
      </w:r>
      <w:r>
        <w:tab/>
      </w:r>
      <w:r>
        <w:tab/>
        <w:t>£490.47</w:t>
      </w:r>
    </w:p>
    <w:p w14:paraId="5929269F" w14:textId="77777777" w:rsidR="00CD765E" w:rsidRDefault="00CD765E" w:rsidP="000178B9">
      <w:pPr>
        <w:pStyle w:val="ListParagraph"/>
        <w:jc w:val="both"/>
      </w:pPr>
      <w:r>
        <w:t>Easyfundraising</w:t>
      </w:r>
      <w:r>
        <w:tab/>
      </w:r>
      <w:r>
        <w:tab/>
        <w:t>£112.72</w:t>
      </w:r>
    </w:p>
    <w:p w14:paraId="1ABB8472" w14:textId="77777777" w:rsidR="00CD765E" w:rsidRDefault="00CD765E" w:rsidP="000178B9">
      <w:pPr>
        <w:pStyle w:val="ListParagraph"/>
        <w:jc w:val="both"/>
      </w:pPr>
      <w:r>
        <w:t>Textile Recycling</w:t>
      </w:r>
      <w:r>
        <w:tab/>
      </w:r>
      <w:r>
        <w:tab/>
        <w:t>£176.50</w:t>
      </w:r>
    </w:p>
    <w:p w14:paraId="26D4C55C" w14:textId="77777777" w:rsidR="00CD765E" w:rsidRDefault="00CD765E" w:rsidP="000178B9">
      <w:pPr>
        <w:pStyle w:val="ListParagraph"/>
        <w:jc w:val="both"/>
      </w:pPr>
      <w:r>
        <w:t>Christmas Cards</w:t>
      </w:r>
      <w:r>
        <w:tab/>
      </w:r>
      <w:r>
        <w:tab/>
        <w:t>£113.05</w:t>
      </w:r>
    </w:p>
    <w:p w14:paraId="4BA419E3" w14:textId="77777777" w:rsidR="00CD765E" w:rsidRDefault="00CD765E" w:rsidP="000178B9">
      <w:pPr>
        <w:pStyle w:val="ListParagraph"/>
        <w:jc w:val="both"/>
      </w:pPr>
      <w:r>
        <w:t>100 Club</w:t>
      </w:r>
      <w:r>
        <w:tab/>
      </w:r>
      <w:r>
        <w:tab/>
      </w:r>
      <w:r>
        <w:tab/>
        <w:t>£724.00</w:t>
      </w:r>
    </w:p>
    <w:p w14:paraId="208272F8" w14:textId="77777777" w:rsidR="00CD765E" w:rsidRDefault="00CD765E" w:rsidP="00CD765E">
      <w:pPr>
        <w:pStyle w:val="ListParagraph"/>
        <w:jc w:val="both"/>
      </w:pPr>
      <w:r>
        <w:t xml:space="preserve">Total amount raised last year was </w:t>
      </w:r>
      <w:r w:rsidRPr="00A30E54">
        <w:rPr>
          <w:b/>
        </w:rPr>
        <w:t>£5,506.50.</w:t>
      </w:r>
    </w:p>
    <w:p w14:paraId="4781519C" w14:textId="77777777" w:rsidR="00CD765E" w:rsidRDefault="00CD765E" w:rsidP="00CD765E">
      <w:pPr>
        <w:pStyle w:val="ListParagraph"/>
        <w:jc w:val="both"/>
      </w:pPr>
    </w:p>
    <w:p w14:paraId="4724AC62" w14:textId="77777777" w:rsidR="00CD765E" w:rsidRPr="006A0B80" w:rsidRDefault="00CD765E" w:rsidP="00CD765E">
      <w:pPr>
        <w:pStyle w:val="ListParagraph"/>
        <w:jc w:val="both"/>
        <w:rPr>
          <w:b/>
          <w:u w:val="single"/>
        </w:rPr>
      </w:pPr>
      <w:r w:rsidRPr="006A0B80">
        <w:rPr>
          <w:b/>
          <w:u w:val="single"/>
        </w:rPr>
        <w:t xml:space="preserve">Expenditure: </w:t>
      </w:r>
    </w:p>
    <w:p w14:paraId="64F5F5DB" w14:textId="048BC534" w:rsidR="00CD765E" w:rsidRDefault="006A0B80" w:rsidP="00CD765E">
      <w:pPr>
        <w:pStyle w:val="ListParagraph"/>
        <w:jc w:val="both"/>
      </w:pPr>
      <w:r>
        <w:t>£3,</w:t>
      </w:r>
      <w:r w:rsidR="00CD765E">
        <w:t>554.00 was spent on the purchases of the two table tennis tables in the playground, as well as the sound system for the Main Hall.</w:t>
      </w:r>
    </w:p>
    <w:p w14:paraId="4AE5AC9F" w14:textId="77777777" w:rsidR="00CD765E" w:rsidRDefault="00CD765E" w:rsidP="00CD765E">
      <w:pPr>
        <w:pStyle w:val="ListParagraph"/>
        <w:jc w:val="both"/>
      </w:pPr>
      <w:r>
        <w:t>£67.98 was spent on two trestle tables, which are used for cake sales and other fundraising events.</w:t>
      </w:r>
    </w:p>
    <w:p w14:paraId="43C78791" w14:textId="5636310F" w:rsidR="00A30E54" w:rsidRDefault="00A30E54" w:rsidP="00CD765E">
      <w:pPr>
        <w:pStyle w:val="ListParagraph"/>
        <w:jc w:val="both"/>
        <w:rPr>
          <w:b/>
        </w:rPr>
      </w:pPr>
      <w:r>
        <w:t xml:space="preserve">End of year balance is </w:t>
      </w:r>
      <w:r w:rsidRPr="00994FEE">
        <w:rPr>
          <w:b/>
        </w:rPr>
        <w:t>£10,119.08</w:t>
      </w:r>
    </w:p>
    <w:p w14:paraId="2BD117C5" w14:textId="77777777" w:rsidR="00994FEE" w:rsidRDefault="00994FEE" w:rsidP="00CD765E">
      <w:pPr>
        <w:pStyle w:val="ListParagraph"/>
        <w:jc w:val="both"/>
        <w:rPr>
          <w:b/>
        </w:rPr>
      </w:pPr>
    </w:p>
    <w:p w14:paraId="0A7CC8EA" w14:textId="0F2C2697" w:rsidR="00994FEE" w:rsidRPr="00994FEE" w:rsidRDefault="00994FEE" w:rsidP="00CD765E">
      <w:pPr>
        <w:pStyle w:val="ListParagraph"/>
        <w:jc w:val="both"/>
      </w:pPr>
      <w:r w:rsidRPr="00994FEE">
        <w:t>(Full Treasurer’s Report attached)</w:t>
      </w:r>
    </w:p>
    <w:p w14:paraId="681C3656" w14:textId="77777777" w:rsidR="00767531" w:rsidRDefault="00767531" w:rsidP="00767531">
      <w:pPr>
        <w:jc w:val="both"/>
      </w:pPr>
    </w:p>
    <w:p w14:paraId="073D06CF" w14:textId="6875D84C" w:rsidR="00A30E54" w:rsidRPr="00306EC9" w:rsidRDefault="00A30E54" w:rsidP="00767531">
      <w:pPr>
        <w:pStyle w:val="ListParagraph"/>
        <w:numPr>
          <w:ilvl w:val="0"/>
          <w:numId w:val="3"/>
        </w:numPr>
        <w:jc w:val="both"/>
        <w:rPr>
          <w:b/>
        </w:rPr>
      </w:pPr>
      <w:r w:rsidRPr="00306EC9">
        <w:rPr>
          <w:b/>
        </w:rPr>
        <w:t xml:space="preserve">Appointment of an Independent Examiner of Accounts for the year </w:t>
      </w:r>
      <w:r w:rsidR="00306EC9" w:rsidRPr="00306EC9">
        <w:rPr>
          <w:b/>
        </w:rPr>
        <w:t>ending 31</w:t>
      </w:r>
      <w:r w:rsidR="00306EC9" w:rsidRPr="00306EC9">
        <w:rPr>
          <w:b/>
          <w:vertAlign w:val="superscript"/>
        </w:rPr>
        <w:t>st</w:t>
      </w:r>
      <w:r w:rsidR="00306EC9" w:rsidRPr="00306EC9">
        <w:rPr>
          <w:b/>
        </w:rPr>
        <w:t xml:space="preserve"> August 2016.</w:t>
      </w:r>
    </w:p>
    <w:p w14:paraId="1D5D74A2" w14:textId="58B623B6" w:rsidR="00767531" w:rsidRDefault="00C84BC8" w:rsidP="00306EC9">
      <w:pPr>
        <w:pStyle w:val="ListParagraph"/>
        <w:jc w:val="both"/>
      </w:pPr>
      <w:r>
        <w:t>Angela Lynch</w:t>
      </w:r>
      <w:r w:rsidR="00A30E54">
        <w:t xml:space="preserve"> has been</w:t>
      </w:r>
      <w:r>
        <w:t xml:space="preserve"> appointed as an I</w:t>
      </w:r>
      <w:r w:rsidR="00306EC9">
        <w:t xml:space="preserve">ndependent Examiner of Accounts for </w:t>
      </w:r>
      <w:proofErr w:type="spellStart"/>
      <w:r w:rsidR="00306EC9">
        <w:t>Hatcham</w:t>
      </w:r>
      <w:proofErr w:type="spellEnd"/>
      <w:r w:rsidR="00306EC9">
        <w:t xml:space="preserve"> Temple Grove PTA.</w:t>
      </w:r>
    </w:p>
    <w:p w14:paraId="1CFB59B0" w14:textId="77777777" w:rsidR="00C84BC8" w:rsidRDefault="00C84BC8" w:rsidP="00C84BC8">
      <w:pPr>
        <w:jc w:val="both"/>
      </w:pPr>
    </w:p>
    <w:p w14:paraId="7A64F5EC" w14:textId="44DE79EF" w:rsidR="00C84BC8" w:rsidRPr="00306EC9" w:rsidRDefault="00C84BC8" w:rsidP="00C84BC8">
      <w:pPr>
        <w:pStyle w:val="ListParagraph"/>
        <w:numPr>
          <w:ilvl w:val="0"/>
          <w:numId w:val="3"/>
        </w:numPr>
        <w:jc w:val="both"/>
        <w:rPr>
          <w:b/>
        </w:rPr>
      </w:pPr>
      <w:r w:rsidRPr="00306EC9">
        <w:rPr>
          <w:b/>
        </w:rPr>
        <w:t>Election of Officers and Trustees of the Committee</w:t>
      </w:r>
    </w:p>
    <w:p w14:paraId="1BA2853F" w14:textId="3FF71CA6" w:rsidR="00C84BC8" w:rsidRDefault="00C84BC8" w:rsidP="00C84BC8">
      <w:pPr>
        <w:ind w:left="720"/>
        <w:jc w:val="both"/>
      </w:pPr>
      <w:r>
        <w:t>Lucia Felix has stepped down as a committee member. No nominations were</w:t>
      </w:r>
      <w:r w:rsidR="0019393B">
        <w:t xml:space="preserve"> </w:t>
      </w:r>
      <w:bookmarkStart w:id="0" w:name="_GoBack"/>
      <w:bookmarkEnd w:id="0"/>
      <w:r w:rsidR="0019393B">
        <w:t>received</w:t>
      </w:r>
      <w:r>
        <w:t>; therefore the committee will remain the same as last year,</w:t>
      </w:r>
      <w:r w:rsidR="00306EC9">
        <w:t xml:space="preserve"> with the exception of Lucia</w:t>
      </w:r>
      <w:r>
        <w:t>.</w:t>
      </w:r>
    </w:p>
    <w:p w14:paraId="6BAA1BAA" w14:textId="77777777" w:rsidR="00C84BC8" w:rsidRDefault="00C84BC8" w:rsidP="00C84BC8">
      <w:pPr>
        <w:ind w:left="720"/>
        <w:jc w:val="both"/>
      </w:pPr>
    </w:p>
    <w:p w14:paraId="77F42D89" w14:textId="7360EFFB" w:rsidR="00C84BC8" w:rsidRDefault="00C84BC8" w:rsidP="00C84BC8">
      <w:pPr>
        <w:ind w:left="720"/>
        <w:jc w:val="both"/>
      </w:pPr>
      <w:r w:rsidRPr="00306EC9">
        <w:rPr>
          <w:b/>
        </w:rPr>
        <w:t>Chair:</w:t>
      </w:r>
      <w:r>
        <w:t xml:space="preserve"> </w:t>
      </w:r>
      <w:r>
        <w:tab/>
      </w:r>
      <w:r>
        <w:tab/>
        <w:t xml:space="preserve">Karen </w:t>
      </w:r>
      <w:proofErr w:type="spellStart"/>
      <w:r>
        <w:t>Murcott</w:t>
      </w:r>
      <w:proofErr w:type="spellEnd"/>
    </w:p>
    <w:p w14:paraId="6D83C672" w14:textId="79808A84" w:rsidR="00C84BC8" w:rsidRDefault="00C84BC8" w:rsidP="00C84BC8">
      <w:pPr>
        <w:ind w:left="720"/>
        <w:jc w:val="both"/>
      </w:pPr>
      <w:r w:rsidRPr="00306EC9">
        <w:rPr>
          <w:b/>
        </w:rPr>
        <w:t>Secretary:</w:t>
      </w:r>
      <w:r>
        <w:tab/>
        <w:t>Christine Allen</w:t>
      </w:r>
    </w:p>
    <w:p w14:paraId="68E37807" w14:textId="16B3241C" w:rsidR="00C84BC8" w:rsidRDefault="00C84BC8" w:rsidP="00C84BC8">
      <w:pPr>
        <w:ind w:left="720"/>
        <w:jc w:val="both"/>
      </w:pPr>
      <w:r w:rsidRPr="00306EC9">
        <w:rPr>
          <w:b/>
        </w:rPr>
        <w:t>Treasurer:</w:t>
      </w:r>
      <w:r>
        <w:t xml:space="preserve"> </w:t>
      </w:r>
      <w:r>
        <w:tab/>
        <w:t>Kerstin Martin</w:t>
      </w:r>
    </w:p>
    <w:p w14:paraId="204B57C8" w14:textId="77777777" w:rsidR="00A30E54" w:rsidRPr="00306EC9" w:rsidRDefault="00A30E54" w:rsidP="00A30E54">
      <w:pPr>
        <w:ind w:left="720"/>
        <w:jc w:val="both"/>
        <w:rPr>
          <w:b/>
        </w:rPr>
      </w:pPr>
      <w:r w:rsidRPr="00306EC9">
        <w:rPr>
          <w:b/>
        </w:rPr>
        <w:t xml:space="preserve">Staff </w:t>
      </w:r>
    </w:p>
    <w:p w14:paraId="2124AAB5" w14:textId="37847B16" w:rsidR="00A30E54" w:rsidRDefault="00A30E54" w:rsidP="00A30E54">
      <w:pPr>
        <w:ind w:left="720"/>
        <w:jc w:val="both"/>
      </w:pPr>
      <w:r w:rsidRPr="00306EC9">
        <w:rPr>
          <w:b/>
        </w:rPr>
        <w:t>Member:</w:t>
      </w:r>
      <w:r>
        <w:t xml:space="preserve"> </w:t>
      </w:r>
      <w:r w:rsidR="00C84BC8">
        <w:tab/>
        <w:t>Miss Brewer</w:t>
      </w:r>
      <w:r>
        <w:t xml:space="preserve"> (Year 5 teacher)</w:t>
      </w:r>
    </w:p>
    <w:p w14:paraId="07B21518" w14:textId="77777777" w:rsidR="00A30E54" w:rsidRDefault="00A30E54" w:rsidP="00A30E54">
      <w:pPr>
        <w:ind w:left="720"/>
        <w:jc w:val="both"/>
      </w:pPr>
      <w:r w:rsidRPr="00306EC9">
        <w:rPr>
          <w:b/>
        </w:rPr>
        <w:t>M</w:t>
      </w:r>
      <w:r w:rsidR="00C84BC8" w:rsidRPr="00306EC9">
        <w:rPr>
          <w:b/>
        </w:rPr>
        <w:t>embers:</w:t>
      </w:r>
      <w:r w:rsidR="00C84BC8">
        <w:t xml:space="preserve"> </w:t>
      </w:r>
      <w:r>
        <w:tab/>
      </w:r>
      <w:proofErr w:type="spellStart"/>
      <w:r w:rsidR="00C84BC8">
        <w:t>Kimmeii</w:t>
      </w:r>
      <w:proofErr w:type="spellEnd"/>
      <w:r w:rsidR="00C84BC8">
        <w:t xml:space="preserve"> Le and </w:t>
      </w:r>
      <w:proofErr w:type="spellStart"/>
      <w:r w:rsidR="00C84BC8">
        <w:t>Adenike</w:t>
      </w:r>
      <w:proofErr w:type="spellEnd"/>
      <w:r w:rsidR="00C84BC8">
        <w:t xml:space="preserve"> </w:t>
      </w:r>
      <w:proofErr w:type="spellStart"/>
      <w:r w:rsidR="00C84BC8">
        <w:t>Okoya.</w:t>
      </w:r>
    </w:p>
    <w:p w14:paraId="392B9FE4" w14:textId="77777777" w:rsidR="00A30E54" w:rsidRDefault="00A30E54" w:rsidP="00306EC9">
      <w:pPr>
        <w:jc w:val="both"/>
      </w:pPr>
      <w:proofErr w:type="spellEnd"/>
    </w:p>
    <w:p w14:paraId="7F928A1A" w14:textId="56F202A0" w:rsidR="00A30E54" w:rsidRDefault="00A30E54" w:rsidP="00A30E54">
      <w:pPr>
        <w:pStyle w:val="ListParagraph"/>
        <w:numPr>
          <w:ilvl w:val="0"/>
          <w:numId w:val="3"/>
        </w:numPr>
        <w:jc w:val="both"/>
        <w:rPr>
          <w:b/>
        </w:rPr>
      </w:pPr>
      <w:r w:rsidRPr="00306EC9">
        <w:rPr>
          <w:b/>
        </w:rPr>
        <w:t>Any Other Business:</w:t>
      </w:r>
    </w:p>
    <w:p w14:paraId="7438C2FE" w14:textId="58BE54AB" w:rsidR="00306EC9" w:rsidRDefault="00306EC9" w:rsidP="00306EC9">
      <w:pPr>
        <w:pStyle w:val="ListParagraph"/>
        <w:jc w:val="both"/>
      </w:pPr>
      <w:r>
        <w:t>It was mentioned that HTG Free School</w:t>
      </w:r>
      <w:r w:rsidR="00994FEE">
        <w:t xml:space="preserve"> PTA</w:t>
      </w:r>
      <w:r>
        <w:t xml:space="preserve"> would like to work with </w:t>
      </w:r>
      <w:r w:rsidR="00994FEE">
        <w:t xml:space="preserve">HTG </w:t>
      </w:r>
      <w:r>
        <w:t xml:space="preserve">PTA </w:t>
      </w:r>
      <w:r w:rsidR="00994FEE">
        <w:t xml:space="preserve">to organise an event. Karen said she would </w:t>
      </w:r>
      <w:r w:rsidR="0019393B">
        <w:t xml:space="preserve">make </w:t>
      </w:r>
      <w:r w:rsidR="00994FEE">
        <w:t>arrange</w:t>
      </w:r>
      <w:r w:rsidR="0019393B">
        <w:t>ments</w:t>
      </w:r>
      <w:r w:rsidR="00994FEE">
        <w:t xml:space="preserve"> to speak with them</w:t>
      </w:r>
      <w:r w:rsidR="0019393B">
        <w:t xml:space="preserve"> doing an event together</w:t>
      </w:r>
      <w:r w:rsidR="00994FEE">
        <w:t>.</w:t>
      </w:r>
    </w:p>
    <w:p w14:paraId="73BC51DE" w14:textId="77777777" w:rsidR="00994FEE" w:rsidRDefault="00994FEE" w:rsidP="00306EC9">
      <w:pPr>
        <w:pStyle w:val="ListParagraph"/>
        <w:jc w:val="both"/>
      </w:pPr>
    </w:p>
    <w:p w14:paraId="2E07B204" w14:textId="77777777" w:rsidR="00994FEE" w:rsidRPr="00306EC9" w:rsidRDefault="00994FEE" w:rsidP="00306EC9">
      <w:pPr>
        <w:pStyle w:val="ListParagraph"/>
        <w:jc w:val="both"/>
      </w:pPr>
    </w:p>
    <w:p w14:paraId="1D5BA651" w14:textId="77777777" w:rsidR="00A30E54" w:rsidRDefault="00A30E54" w:rsidP="00A30E54">
      <w:pPr>
        <w:pStyle w:val="ListParagraph"/>
        <w:jc w:val="both"/>
      </w:pPr>
    </w:p>
    <w:p w14:paraId="33C8F4C4" w14:textId="77777777" w:rsidR="00A30E54" w:rsidRDefault="00A30E54" w:rsidP="00A30E54">
      <w:pPr>
        <w:jc w:val="both"/>
      </w:pPr>
    </w:p>
    <w:p w14:paraId="4EDDBFA2" w14:textId="77777777" w:rsidR="00A30E54" w:rsidRDefault="00A30E54" w:rsidP="00A30E54">
      <w:pPr>
        <w:jc w:val="both"/>
      </w:pPr>
    </w:p>
    <w:p w14:paraId="53CFBDBC" w14:textId="77777777" w:rsidR="00C84BC8" w:rsidRDefault="00C84BC8" w:rsidP="00C84BC8">
      <w:pPr>
        <w:ind w:left="720"/>
        <w:jc w:val="both"/>
      </w:pPr>
    </w:p>
    <w:p w14:paraId="25503A34" w14:textId="77777777" w:rsidR="000178B9" w:rsidRDefault="000178B9" w:rsidP="000178B9">
      <w:pPr>
        <w:pStyle w:val="ListParagraph"/>
        <w:jc w:val="both"/>
      </w:pPr>
    </w:p>
    <w:p w14:paraId="11D59E15" w14:textId="77777777" w:rsidR="000178B9" w:rsidRDefault="000178B9" w:rsidP="000178B9">
      <w:pPr>
        <w:pStyle w:val="ListParagraph"/>
        <w:jc w:val="both"/>
      </w:pPr>
    </w:p>
    <w:p w14:paraId="4B1E4027" w14:textId="77777777" w:rsidR="00B87500" w:rsidRDefault="00B87500" w:rsidP="00B87500">
      <w:pPr>
        <w:pStyle w:val="ListParagraph"/>
        <w:jc w:val="both"/>
      </w:pPr>
    </w:p>
    <w:p w14:paraId="628FFEAB" w14:textId="77777777" w:rsidR="005C61FB" w:rsidRDefault="005C61FB" w:rsidP="005C61FB">
      <w:pPr>
        <w:jc w:val="center"/>
      </w:pPr>
    </w:p>
    <w:p w14:paraId="4929D28B" w14:textId="77777777" w:rsidR="005C61FB" w:rsidRDefault="005C61FB">
      <w:r>
        <w:tab/>
        <w:t xml:space="preserve">            </w:t>
      </w:r>
    </w:p>
    <w:sectPr w:rsidR="005C61FB" w:rsidSect="00157EB1">
      <w:footerReference w:type="even" r:id="rId10"/>
      <w:footerReference w:type="default" r:id="rId11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68FFFF" w14:textId="77777777" w:rsidR="006A0B80" w:rsidRDefault="006A0B80" w:rsidP="00306EC9">
      <w:r>
        <w:separator/>
      </w:r>
    </w:p>
  </w:endnote>
  <w:endnote w:type="continuationSeparator" w:id="0">
    <w:p w14:paraId="67CDD926" w14:textId="77777777" w:rsidR="006A0B80" w:rsidRDefault="006A0B80" w:rsidP="00306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D82883" w14:textId="5BD03617" w:rsidR="006A0B80" w:rsidRDefault="006A0B80">
    <w:pPr>
      <w:pStyle w:val="Footer"/>
    </w:pPr>
    <w:sdt>
      <w:sdtPr>
        <w:id w:val="969400743"/>
        <w:placeholder>
          <w:docPart w:val="0EB36E9E3388D1499121626372EA556E"/>
        </w:placeholder>
        <w:temporary/>
        <w:showingPlcHdr/>
      </w:sdtPr>
      <w:sdtContent>
        <w:r>
          <w:t>[Type text]</w:t>
        </w:r>
      </w:sdtContent>
    </w:sdt>
    <w:r>
      <w:ptab w:relativeTo="margin" w:alignment="center" w:leader="none"/>
    </w:r>
    <w:sdt>
      <w:sdtPr>
        <w:id w:val="969400748"/>
        <w:placeholder>
          <w:docPart w:val="C586A42958404B4096ACCC37DA510D5D"/>
        </w:placeholder>
        <w:temporary/>
        <w:showingPlcHdr/>
      </w:sdtPr>
      <w:sdtContent>
        <w:r>
          <w:t>[Type text]</w:t>
        </w:r>
      </w:sdtContent>
    </w:sdt>
    <w:r>
      <w:ptab w:relativeTo="margin" w:alignment="right" w:leader="none"/>
    </w:r>
    <w:sdt>
      <w:sdtPr>
        <w:id w:val="969400753"/>
        <w:placeholder>
          <w:docPart w:val="EFE700F28E593B4D86C4E64F328F755A"/>
        </w:placeholder>
        <w:temporary/>
        <w:showingPlcHdr/>
      </w:sdtPr>
      <w:sdtContent>
        <w:r>
          <w:t>[Type text]</w:t>
        </w:r>
      </w:sdtContent>
    </w:sdt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603C2B" w14:textId="71A676EF" w:rsidR="006A0B80" w:rsidRDefault="006A0B80" w:rsidP="00306EC9">
    <w:pPr>
      <w:pStyle w:val="Footer"/>
    </w:pPr>
    <w:r w:rsidRPr="00994FEE">
      <w:rPr>
        <w:b/>
      </w:rPr>
      <w:t>Registered Charity No: 1161138</w:t>
    </w:r>
    <w:r w:rsidRPr="00994FEE">
      <w:rPr>
        <w:b/>
      </w:rPr>
      <w:ptab w:relativeTo="margin" w:alignment="center" w:leader="none"/>
    </w:r>
    <w:r w:rsidRPr="00994FEE">
      <w:rPr>
        <w:b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F5260B" w14:textId="77777777" w:rsidR="006A0B80" w:rsidRDefault="006A0B80" w:rsidP="00306EC9">
      <w:r>
        <w:separator/>
      </w:r>
    </w:p>
  </w:footnote>
  <w:footnote w:type="continuationSeparator" w:id="0">
    <w:p w14:paraId="75449F4D" w14:textId="77777777" w:rsidR="006A0B80" w:rsidRDefault="006A0B80" w:rsidP="00306E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11686"/>
    <w:multiLevelType w:val="hybridMultilevel"/>
    <w:tmpl w:val="AC54B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0F33D3"/>
    <w:multiLevelType w:val="hybridMultilevel"/>
    <w:tmpl w:val="E138C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23A16"/>
    <w:multiLevelType w:val="hybridMultilevel"/>
    <w:tmpl w:val="0DEEC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0D1E3F"/>
    <w:multiLevelType w:val="hybridMultilevel"/>
    <w:tmpl w:val="15C0E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0863F7"/>
    <w:multiLevelType w:val="hybridMultilevel"/>
    <w:tmpl w:val="73061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BF5206"/>
    <w:multiLevelType w:val="hybridMultilevel"/>
    <w:tmpl w:val="1C762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A12DFF"/>
    <w:multiLevelType w:val="hybridMultilevel"/>
    <w:tmpl w:val="9922121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1FB"/>
    <w:rsid w:val="000178B9"/>
    <w:rsid w:val="00157EB1"/>
    <w:rsid w:val="0019393B"/>
    <w:rsid w:val="00247D47"/>
    <w:rsid w:val="00306EC9"/>
    <w:rsid w:val="005C61FB"/>
    <w:rsid w:val="006A0B80"/>
    <w:rsid w:val="00767531"/>
    <w:rsid w:val="00994FEE"/>
    <w:rsid w:val="00A30E54"/>
    <w:rsid w:val="00B87500"/>
    <w:rsid w:val="00C84BC8"/>
    <w:rsid w:val="00C93B14"/>
    <w:rsid w:val="00CD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D36A40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61F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75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6E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6EC9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306E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6EC9"/>
    <w:rPr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61F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75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6E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6EC9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306E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6EC9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glossaryDocument" Target="glossary/document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mailto:Htg.pta@gmail.com" TargetMode="External"/><Relationship Id="rId10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EB36E9E3388D1499121626372EA5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84CD5-15C4-0E44-86CA-1C63C945DCA7}"/>
      </w:docPartPr>
      <w:docPartBody>
        <w:p w14:paraId="3D9715BF" w14:textId="3FFD06FC" w:rsidR="00FC54D9" w:rsidRDefault="00FC54D9" w:rsidP="00FC54D9">
          <w:pPr>
            <w:pStyle w:val="0EB36E9E3388D1499121626372EA556E"/>
          </w:pPr>
          <w:r>
            <w:t>[Type text]</w:t>
          </w:r>
        </w:p>
      </w:docPartBody>
    </w:docPart>
    <w:docPart>
      <w:docPartPr>
        <w:name w:val="C586A42958404B4096ACCC37DA510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7CB13-8C49-C44C-BC19-5B93691DEF4A}"/>
      </w:docPartPr>
      <w:docPartBody>
        <w:p w14:paraId="513B3C2E" w14:textId="6B8D0D09" w:rsidR="00FC54D9" w:rsidRDefault="00FC54D9" w:rsidP="00FC54D9">
          <w:pPr>
            <w:pStyle w:val="C586A42958404B4096ACCC37DA510D5D"/>
          </w:pPr>
          <w:r>
            <w:t>[Type text]</w:t>
          </w:r>
        </w:p>
      </w:docPartBody>
    </w:docPart>
    <w:docPart>
      <w:docPartPr>
        <w:name w:val="EFE700F28E593B4D86C4E64F328F7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C3DF1-F9AD-414C-A434-0FF44BFB1D9C}"/>
      </w:docPartPr>
      <w:docPartBody>
        <w:p w14:paraId="327B8FA4" w14:textId="3273AF34" w:rsidR="00FC54D9" w:rsidRDefault="00FC54D9" w:rsidP="00FC54D9">
          <w:pPr>
            <w:pStyle w:val="EFE700F28E593B4D86C4E64F328F755A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4D9"/>
    <w:rsid w:val="00FC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EB36E9E3388D1499121626372EA556E">
    <w:name w:val="0EB36E9E3388D1499121626372EA556E"/>
    <w:rsid w:val="00FC54D9"/>
  </w:style>
  <w:style w:type="paragraph" w:customStyle="1" w:styleId="C586A42958404B4096ACCC37DA510D5D">
    <w:name w:val="C586A42958404B4096ACCC37DA510D5D"/>
    <w:rsid w:val="00FC54D9"/>
  </w:style>
  <w:style w:type="paragraph" w:customStyle="1" w:styleId="EFE700F28E593B4D86C4E64F328F755A">
    <w:name w:val="EFE700F28E593B4D86C4E64F328F755A"/>
    <w:rsid w:val="00FC54D9"/>
  </w:style>
  <w:style w:type="paragraph" w:customStyle="1" w:styleId="FCE17BE46C014E44BE905B063B4CF600">
    <w:name w:val="FCE17BE46C014E44BE905B063B4CF600"/>
    <w:rsid w:val="00FC54D9"/>
  </w:style>
  <w:style w:type="paragraph" w:customStyle="1" w:styleId="1776BE3E5735BD44B0F7F806141EBDB2">
    <w:name w:val="1776BE3E5735BD44B0F7F806141EBDB2"/>
    <w:rsid w:val="00FC54D9"/>
  </w:style>
  <w:style w:type="paragraph" w:customStyle="1" w:styleId="087DBD951ED4CB4B9BC3725561E3AEB0">
    <w:name w:val="087DBD951ED4CB4B9BC3725561E3AEB0"/>
    <w:rsid w:val="00FC54D9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EB36E9E3388D1499121626372EA556E">
    <w:name w:val="0EB36E9E3388D1499121626372EA556E"/>
    <w:rsid w:val="00FC54D9"/>
  </w:style>
  <w:style w:type="paragraph" w:customStyle="1" w:styleId="C586A42958404B4096ACCC37DA510D5D">
    <w:name w:val="C586A42958404B4096ACCC37DA510D5D"/>
    <w:rsid w:val="00FC54D9"/>
  </w:style>
  <w:style w:type="paragraph" w:customStyle="1" w:styleId="EFE700F28E593B4D86C4E64F328F755A">
    <w:name w:val="EFE700F28E593B4D86C4E64F328F755A"/>
    <w:rsid w:val="00FC54D9"/>
  </w:style>
  <w:style w:type="paragraph" w:customStyle="1" w:styleId="FCE17BE46C014E44BE905B063B4CF600">
    <w:name w:val="FCE17BE46C014E44BE905B063B4CF600"/>
    <w:rsid w:val="00FC54D9"/>
  </w:style>
  <w:style w:type="paragraph" w:customStyle="1" w:styleId="1776BE3E5735BD44B0F7F806141EBDB2">
    <w:name w:val="1776BE3E5735BD44B0F7F806141EBDB2"/>
    <w:rsid w:val="00FC54D9"/>
  </w:style>
  <w:style w:type="paragraph" w:customStyle="1" w:styleId="087DBD951ED4CB4B9BC3725561E3AEB0">
    <w:name w:val="087DBD951ED4CB4B9BC3725561E3AEB0"/>
    <w:rsid w:val="00FC54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321</Words>
  <Characters>1831</Characters>
  <Application>Microsoft Macintosh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cp:keywords/>
  <dc:description/>
  <cp:lastModifiedBy>Christine</cp:lastModifiedBy>
  <cp:revision>5</cp:revision>
  <dcterms:created xsi:type="dcterms:W3CDTF">2015-10-15T16:19:00Z</dcterms:created>
  <dcterms:modified xsi:type="dcterms:W3CDTF">2015-10-22T17:13:00Z</dcterms:modified>
</cp:coreProperties>
</file>